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88" w:rsidRDefault="00D762CB" w:rsidP="00D762CB">
      <w:pPr>
        <w:jc w:val="center"/>
        <w:rPr>
          <w:b/>
          <w:sz w:val="24"/>
          <w:u w:val="single"/>
        </w:rPr>
      </w:pPr>
      <w:r w:rsidRPr="00D762CB">
        <w:rPr>
          <w:b/>
          <w:sz w:val="24"/>
          <w:u w:val="single"/>
        </w:rPr>
        <w:t>Akce v MŠ ve školním roce 2024/2025</w:t>
      </w:r>
    </w:p>
    <w:p w:rsidR="00D762CB" w:rsidRPr="00A52E00" w:rsidRDefault="00D762CB" w:rsidP="00D762CB">
      <w:r w:rsidRPr="00A52E00">
        <w:t>17. 9. 2024</w:t>
      </w:r>
      <w:r>
        <w:t xml:space="preserve"> </w:t>
      </w:r>
      <w:r w:rsidRPr="00A52E00">
        <w:t xml:space="preserve">Informativní schůzka pro rodiče </w:t>
      </w:r>
    </w:p>
    <w:p w:rsidR="00D762CB" w:rsidRDefault="00D762CB" w:rsidP="00D762CB">
      <w:r w:rsidRPr="00A52E00">
        <w:t>20. 9. 2024 Hudební pořad s kytarou (environmentální téma, seznámení s hudebním nástrojem, rytmizace)</w:t>
      </w:r>
    </w:p>
    <w:p w:rsidR="00D762CB" w:rsidRPr="00A52E00" w:rsidRDefault="00D762CB" w:rsidP="00D762CB">
      <w:r>
        <w:t>říjen a listopad 2024 plavecký kurz</w:t>
      </w:r>
    </w:p>
    <w:p w:rsidR="00D762CB" w:rsidRPr="00A52E00" w:rsidRDefault="00D762CB" w:rsidP="00D762CB">
      <w:r w:rsidRPr="00A52E00">
        <w:t>10. 10. – 11. 10. 2024 Focení ve školce - Vánoční motiv</w:t>
      </w:r>
    </w:p>
    <w:p w:rsidR="00D762CB" w:rsidRPr="00A52E00" w:rsidRDefault="00D762CB" w:rsidP="00D762CB">
      <w:r w:rsidRPr="00A52E00">
        <w:t>18. 10. 2024 „Jak koťátko zapomnělo mňoukat“ (pozvánka od MŠ Rtyně v Podkrkonoší)</w:t>
      </w:r>
    </w:p>
    <w:p w:rsidR="00D762CB" w:rsidRPr="00A52E00" w:rsidRDefault="00D762CB" w:rsidP="00D762CB">
      <w:r w:rsidRPr="00A52E00">
        <w:t xml:space="preserve">31. 10. 2024 </w:t>
      </w:r>
      <w:proofErr w:type="spellStart"/>
      <w:r w:rsidRPr="00A52E00">
        <w:t>Dýňokutání</w:t>
      </w:r>
      <w:proofErr w:type="spellEnd"/>
      <w:r w:rsidRPr="00A52E00">
        <w:t xml:space="preserve"> a </w:t>
      </w:r>
      <w:proofErr w:type="spellStart"/>
      <w:r w:rsidRPr="00A52E00">
        <w:t>Halloween</w:t>
      </w:r>
      <w:proofErr w:type="spellEnd"/>
      <w:r w:rsidRPr="00A52E00">
        <w:t xml:space="preserve"> v MŠ (tvoření, soutěže) – akce pro rodiče</w:t>
      </w:r>
    </w:p>
    <w:p w:rsidR="00D762CB" w:rsidRPr="00A52E00" w:rsidRDefault="00D762CB" w:rsidP="00D762CB">
      <w:r w:rsidRPr="00A52E00">
        <w:t>22. 11. 2024 „Jak si pejsek popletl lentilky s léky“ (pozvánka od MŠ Rtyně v Podkrkonoší)</w:t>
      </w:r>
    </w:p>
    <w:p w:rsidR="00D762CB" w:rsidRDefault="00D762CB" w:rsidP="00D762CB">
      <w:r w:rsidRPr="00A52E00">
        <w:t>29. 11. 2024 Vánoční odpoledne (vánoční tvoření – vánoční kulička, vánoční stanoviště s úkoly) – akce pro rodiče</w:t>
      </w:r>
    </w:p>
    <w:p w:rsidR="00D762CB" w:rsidRPr="00A52E00" w:rsidRDefault="00D762CB" w:rsidP="00D762CB">
      <w:r>
        <w:t xml:space="preserve">prosinec 2024 – březen 2025 </w:t>
      </w:r>
      <w:proofErr w:type="spellStart"/>
      <w:r>
        <w:t>saunování</w:t>
      </w:r>
      <w:proofErr w:type="spellEnd"/>
      <w:r>
        <w:t xml:space="preserve"> dětí </w:t>
      </w:r>
    </w:p>
    <w:p w:rsidR="00D762CB" w:rsidRPr="00A52E00" w:rsidRDefault="00D762CB" w:rsidP="00D762CB">
      <w:r w:rsidRPr="00A52E00">
        <w:t>17. 12. 2024 Noční zoo (seznámení s pejskem, ukázka poslušnosti pejska)</w:t>
      </w:r>
    </w:p>
    <w:p w:rsidR="00D762CB" w:rsidRDefault="00D762CB" w:rsidP="00D762CB">
      <w:r w:rsidRPr="00A52E00">
        <w:t>21. 1. 2025 Adámek a kouzelný les (environmetální tématika, chování v lese a ke zvířátkům)</w:t>
      </w:r>
    </w:p>
    <w:p w:rsidR="00D762CB" w:rsidRPr="00A52E00" w:rsidRDefault="00D762CB" w:rsidP="00D762CB">
      <w:r>
        <w:t>10. 2. – 15. 2. 2025 lyžařský kurz</w:t>
      </w:r>
    </w:p>
    <w:p w:rsidR="00D762CB" w:rsidRPr="00A52E00" w:rsidRDefault="00D762CB" w:rsidP="00D762CB">
      <w:r w:rsidRPr="00A52E00">
        <w:t>27. 2. 2025  Lojzíkův hudební sen (seznámení s vážnou hudbou zábavných a interaktivním způsobem)</w:t>
      </w:r>
    </w:p>
    <w:p w:rsidR="00D762CB" w:rsidRPr="00A52E00" w:rsidRDefault="00D762CB" w:rsidP="00D762CB">
      <w:r w:rsidRPr="00A52E00">
        <w:t>7. 3. 2025 Devatero pohádek - třída Včeličky, společně se ZŠ Malé Svatoňovice v kulturním sále</w:t>
      </w:r>
    </w:p>
    <w:p w:rsidR="00D762CB" w:rsidRPr="00A52E00" w:rsidRDefault="00D762CB" w:rsidP="00D762CB">
      <w:r w:rsidRPr="00A52E00">
        <w:t>11. 3. 2025 Jak šel Kozlík do světa (pozvánka od MŠ Rtyně v Podkrkonoší)</w:t>
      </w:r>
    </w:p>
    <w:p w:rsidR="00D762CB" w:rsidRPr="00A52E00" w:rsidRDefault="00D762CB" w:rsidP="00D762CB">
      <w:r w:rsidRPr="00A52E00">
        <w:t xml:space="preserve">25. 3. 2025 divadelní představení ve školce - „O ŠÍPKOVÉ RŮŽENCE“, „O PEJSKOVI A KOČIČCE“, „ZAJÍC, LIŠKA A KOHOUT“  </w:t>
      </w:r>
    </w:p>
    <w:p w:rsidR="00D762CB" w:rsidRDefault="00D762CB" w:rsidP="00D762CB">
      <w:r w:rsidRPr="00A52E00">
        <w:t>15. 4. 2025 Logopedická pohádka - O líném jazýčku – akce pro rodiče (možnost konzultace s logopedkou)</w:t>
      </w:r>
    </w:p>
    <w:p w:rsidR="00D762CB" w:rsidRPr="00A52E00" w:rsidRDefault="00D762CB" w:rsidP="00D762CB">
      <w:r>
        <w:t xml:space="preserve">16. 4. 2025 vystoupení na zahájení velikonoční výstavy </w:t>
      </w:r>
    </w:p>
    <w:p w:rsidR="00D762CB" w:rsidRPr="00A52E00" w:rsidRDefault="00D762CB" w:rsidP="00D762CB">
      <w:r w:rsidRPr="00A52E00">
        <w:t>22. 4. 2025 tvoření ve školce – „Roztančené barvy“ (zajímavá výtvarná technika)</w:t>
      </w:r>
    </w:p>
    <w:p w:rsidR="00D762CB" w:rsidRPr="00A52E00" w:rsidRDefault="00D762CB" w:rsidP="00D762CB">
      <w:r w:rsidRPr="00A52E00">
        <w:t xml:space="preserve">29. 4. 2025 </w:t>
      </w:r>
      <w:proofErr w:type="spellStart"/>
      <w:r w:rsidRPr="00A52E00">
        <w:t>Hasík</w:t>
      </w:r>
      <w:proofErr w:type="spellEnd"/>
      <w:r w:rsidRPr="00A52E00">
        <w:t xml:space="preserve"> - preventivní program HZS Trutnov </w:t>
      </w:r>
    </w:p>
    <w:p w:rsidR="00D762CB" w:rsidRPr="00A52E00" w:rsidRDefault="00D762CB" w:rsidP="00D762CB">
      <w:r w:rsidRPr="00A52E00">
        <w:t xml:space="preserve">7. 5. 2025 focení tříd a předškoláků na tablo </w:t>
      </w:r>
    </w:p>
    <w:p w:rsidR="00D762CB" w:rsidRPr="00A52E00" w:rsidRDefault="00D762CB" w:rsidP="00D762CB">
      <w:r w:rsidRPr="00A52E00">
        <w:t>20. 5. 2025 „Den pro rodinu“ – akce pro rodiče – besídka ke dni matek a otců, stanoviště „Jak pomáhám tatínkovi a mamince“</w:t>
      </w:r>
    </w:p>
    <w:p w:rsidR="00D762CB" w:rsidRPr="00A52E00" w:rsidRDefault="00D762CB" w:rsidP="00D762CB">
      <w:r w:rsidRPr="00A52E00">
        <w:t xml:space="preserve">27. 5. 2025  Školní výlet (environmetální program v Broumovském klášteře, návštěva Farmy </w:t>
      </w:r>
      <w:proofErr w:type="spellStart"/>
      <w:r w:rsidRPr="00A52E00">
        <w:t>Wenet</w:t>
      </w:r>
      <w:proofErr w:type="spellEnd"/>
      <w:r w:rsidRPr="00A52E00">
        <w:t>)</w:t>
      </w:r>
    </w:p>
    <w:p w:rsidR="00D762CB" w:rsidRPr="00A52E00" w:rsidRDefault="00D762CB" w:rsidP="00D762CB">
      <w:r w:rsidRPr="00A52E00">
        <w:t>9. 6. 2025 návštěva policejní stanice v Úpici (třída Včeličky)</w:t>
      </w:r>
    </w:p>
    <w:p w:rsidR="00D762CB" w:rsidRPr="00A52E00" w:rsidRDefault="00D762CB" w:rsidP="00D762CB">
      <w:r w:rsidRPr="00A52E00">
        <w:t xml:space="preserve">13. 6. 2025 „Živá zahrada“ (environmetální program v MŠ) </w:t>
      </w:r>
    </w:p>
    <w:p w:rsidR="00D762CB" w:rsidRPr="00A52E00" w:rsidRDefault="00D762CB" w:rsidP="00D762CB">
      <w:r w:rsidRPr="00A52E00">
        <w:t xml:space="preserve">17. 6. 2025 Rozloučení s předškoláky </w:t>
      </w:r>
    </w:p>
    <w:p w:rsidR="00D762CB" w:rsidRPr="00A52E00" w:rsidRDefault="00D762CB" w:rsidP="00D762CB">
      <w:r w:rsidRPr="00A52E00">
        <w:t>18. 6. 2025 Zachraň kamaráda (preventivní program od zdravotníků)</w:t>
      </w:r>
    </w:p>
    <w:p w:rsidR="00D762CB" w:rsidRPr="00A52E00" w:rsidRDefault="00D762CB" w:rsidP="00D762CB">
      <w:r w:rsidRPr="00A52E00">
        <w:lastRenderedPageBreak/>
        <w:t>19. 6. 2025 návštěva policejní stanice v Úpici (třída Krtečkové)</w:t>
      </w:r>
    </w:p>
    <w:p w:rsidR="00D762CB" w:rsidRPr="00A52E00" w:rsidRDefault="00D762CB" w:rsidP="00D762CB">
      <w:r w:rsidRPr="00A52E00">
        <w:t>24. 6. 2025 informativní schůzka pro rodiče nově přijatých dětí</w:t>
      </w:r>
    </w:p>
    <w:p w:rsidR="00D762CB" w:rsidRPr="00D762CB" w:rsidRDefault="00D762CB" w:rsidP="00D762CB">
      <w:pPr>
        <w:rPr>
          <w:b/>
          <w:sz w:val="24"/>
          <w:u w:val="single"/>
        </w:rPr>
      </w:pPr>
      <w:bookmarkStart w:id="0" w:name="_GoBack"/>
      <w:bookmarkEnd w:id="0"/>
    </w:p>
    <w:sectPr w:rsidR="00D762CB" w:rsidRPr="00D762CB" w:rsidSect="007C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2CB"/>
    <w:rsid w:val="007C5920"/>
    <w:rsid w:val="007D7E88"/>
    <w:rsid w:val="0099550D"/>
    <w:rsid w:val="00D7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2025-09-07T09:41:00Z</dcterms:created>
  <dcterms:modified xsi:type="dcterms:W3CDTF">2025-09-07T09:41:00Z</dcterms:modified>
</cp:coreProperties>
</file>