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CF50" w14:textId="1CA8D656" w:rsidR="003677E4" w:rsidRPr="003677E4" w:rsidRDefault="003677E4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 w:rsidRPr="003677E4">
        <w:rPr>
          <w:rFonts w:ascii="Comic Sans MS" w:hAnsi="Comic Sans MS"/>
          <w:b/>
          <w:bCs/>
          <w:noProof/>
          <w:sz w:val="28"/>
          <w:szCs w:val="28"/>
          <w:u w:val="single"/>
        </w:rPr>
        <w:t>Grafomotorika</w:t>
      </w:r>
    </w:p>
    <w:p w14:paraId="4D82594E" w14:textId="08919965" w:rsidR="003677E4" w:rsidRDefault="003677E4">
      <w:pPr>
        <w:rPr>
          <w:rFonts w:ascii="Comic Sans MS" w:hAnsi="Comic Sans MS"/>
          <w:noProof/>
          <w:sz w:val="24"/>
          <w:szCs w:val="24"/>
        </w:rPr>
      </w:pPr>
      <w:r w:rsidRPr="003677E4">
        <w:rPr>
          <w:rFonts w:ascii="Comic Sans MS" w:hAnsi="Comic Sans MS"/>
          <w:noProof/>
          <w:sz w:val="24"/>
          <w:szCs w:val="24"/>
        </w:rPr>
        <w:t>Dbejte na to, aby Vaše děti dobře držely pastelku. Úkolem je spojit květ s listy co nejrovnější čarou.</w:t>
      </w:r>
    </w:p>
    <w:p w14:paraId="54B66FA9" w14:textId="77777777" w:rsidR="003677E4" w:rsidRPr="003677E4" w:rsidRDefault="003677E4">
      <w:pPr>
        <w:rPr>
          <w:rFonts w:ascii="Comic Sans MS" w:hAnsi="Comic Sans MS"/>
          <w:noProof/>
          <w:sz w:val="24"/>
          <w:szCs w:val="24"/>
        </w:rPr>
      </w:pPr>
    </w:p>
    <w:p w14:paraId="0FFC71E4" w14:textId="74B04367" w:rsidR="00C0304A" w:rsidRDefault="003677E4">
      <w:r>
        <w:rPr>
          <w:noProof/>
        </w:rPr>
        <w:drawing>
          <wp:inline distT="0" distB="0" distL="0" distR="0" wp14:anchorId="22CD27F6" wp14:editId="320518B5">
            <wp:extent cx="5786261" cy="629412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18306" r="4233" b="4380"/>
                    <a:stretch/>
                  </pic:blipFill>
                  <pic:spPr bwMode="auto">
                    <a:xfrm>
                      <a:off x="0" y="0"/>
                      <a:ext cx="5786261" cy="629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169A" w14:textId="77777777" w:rsidR="00687635" w:rsidRDefault="00687635" w:rsidP="003677E4">
      <w:pPr>
        <w:spacing w:after="0" w:line="240" w:lineRule="auto"/>
      </w:pPr>
      <w:r>
        <w:separator/>
      </w:r>
    </w:p>
  </w:endnote>
  <w:endnote w:type="continuationSeparator" w:id="0">
    <w:p w14:paraId="4F3B8492" w14:textId="77777777" w:rsidR="00687635" w:rsidRDefault="00687635" w:rsidP="0036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69BB1" w14:textId="77777777" w:rsidR="00687635" w:rsidRDefault="00687635" w:rsidP="003677E4">
      <w:pPr>
        <w:spacing w:after="0" w:line="240" w:lineRule="auto"/>
      </w:pPr>
      <w:r>
        <w:separator/>
      </w:r>
    </w:p>
  </w:footnote>
  <w:footnote w:type="continuationSeparator" w:id="0">
    <w:p w14:paraId="4B86BD39" w14:textId="77777777" w:rsidR="00687635" w:rsidRDefault="00687635" w:rsidP="0036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E4"/>
    <w:rsid w:val="00187A2D"/>
    <w:rsid w:val="003677E4"/>
    <w:rsid w:val="00687635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BCBE"/>
  <w15:chartTrackingRefBased/>
  <w15:docId w15:val="{21427974-25F4-4995-874E-3C33A57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7E4"/>
  </w:style>
  <w:style w:type="paragraph" w:styleId="Zpat">
    <w:name w:val="footer"/>
    <w:basedOn w:val="Normln"/>
    <w:link w:val="ZpatChar"/>
    <w:uiPriority w:val="99"/>
    <w:unhideWhenUsed/>
    <w:rsid w:val="0036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2021-04-02T15:41:00Z</dcterms:created>
  <dcterms:modified xsi:type="dcterms:W3CDTF">2021-04-02T15:45:00Z</dcterms:modified>
</cp:coreProperties>
</file>