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1654" w14:textId="73DAD487" w:rsidR="00B5721C" w:rsidRPr="00B5721C" w:rsidRDefault="00B572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5721C">
        <w:rPr>
          <w:rFonts w:ascii="Comic Sans MS" w:hAnsi="Comic Sans MS"/>
          <w:b/>
          <w:bCs/>
          <w:sz w:val="28"/>
          <w:szCs w:val="28"/>
          <w:u w:val="single"/>
        </w:rPr>
        <w:t>Najdi mamince její mládě</w:t>
      </w:r>
    </w:p>
    <w:p w14:paraId="2D18252C" w14:textId="431609BB" w:rsidR="00B5721C" w:rsidRDefault="00B5721C">
      <w:pPr>
        <w:rPr>
          <w:rFonts w:ascii="Comic Sans MS" w:hAnsi="Comic Sans MS"/>
          <w:sz w:val="24"/>
          <w:szCs w:val="24"/>
        </w:rPr>
      </w:pPr>
      <w:r w:rsidRPr="00B5721C">
        <w:rPr>
          <w:rFonts w:ascii="Comic Sans MS" w:hAnsi="Comic Sans MS"/>
          <w:sz w:val="24"/>
          <w:szCs w:val="24"/>
        </w:rPr>
        <w:t>Pojmenujte s dětmi zvířata a najděte jim v řádku jejich mládě. Mládě vybarvěte a také pojmenujte.</w:t>
      </w:r>
    </w:p>
    <w:p w14:paraId="3F802DFD" w14:textId="77777777" w:rsidR="00B5721C" w:rsidRPr="00B5721C" w:rsidRDefault="00B5721C">
      <w:pPr>
        <w:rPr>
          <w:rFonts w:ascii="Comic Sans MS" w:hAnsi="Comic Sans MS"/>
          <w:sz w:val="24"/>
          <w:szCs w:val="24"/>
        </w:rPr>
      </w:pPr>
    </w:p>
    <w:p w14:paraId="6693660F" w14:textId="59CED765" w:rsidR="00C0304A" w:rsidRDefault="00B5721C" w:rsidP="00B5721C">
      <w:pPr>
        <w:jc w:val="center"/>
      </w:pPr>
      <w:r w:rsidRPr="00B5721C">
        <w:drawing>
          <wp:inline distT="0" distB="0" distL="0" distR="0" wp14:anchorId="423A45AC" wp14:editId="208901C8">
            <wp:extent cx="5789408" cy="750570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766"/>
                    <a:stretch/>
                  </pic:blipFill>
                  <pic:spPr bwMode="auto">
                    <a:xfrm>
                      <a:off x="0" y="0"/>
                      <a:ext cx="5809941" cy="7532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1C"/>
    <w:rsid w:val="00187A2D"/>
    <w:rsid w:val="00B5721C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9853"/>
  <w15:chartTrackingRefBased/>
  <w15:docId w15:val="{FDC3734A-AC7E-4E41-B79B-0AF4AFC2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2021-04-02T15:45:00Z</dcterms:created>
  <dcterms:modified xsi:type="dcterms:W3CDTF">2021-04-02T15:49:00Z</dcterms:modified>
</cp:coreProperties>
</file>