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EF48E" w14:textId="73FA1001" w:rsidR="00C0304A" w:rsidRPr="008327C5" w:rsidRDefault="008327C5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8327C5">
        <w:rPr>
          <w:rFonts w:ascii="Comic Sans MS" w:hAnsi="Comic Sans MS"/>
          <w:b/>
          <w:bCs/>
          <w:sz w:val="28"/>
          <w:szCs w:val="28"/>
          <w:u w:val="single"/>
        </w:rPr>
        <w:t>Rodokmen</w:t>
      </w:r>
    </w:p>
    <w:p w14:paraId="5B44EE8C" w14:textId="4031985A" w:rsidR="008327C5" w:rsidRPr="008327C5" w:rsidRDefault="008327C5">
      <w:pPr>
        <w:rPr>
          <w:rFonts w:ascii="Comic Sans MS" w:hAnsi="Comic Sans MS"/>
          <w:sz w:val="24"/>
          <w:szCs w:val="24"/>
        </w:rPr>
      </w:pPr>
      <w:r w:rsidRPr="008327C5">
        <w:rPr>
          <w:rFonts w:ascii="Comic Sans MS" w:hAnsi="Comic Sans MS"/>
          <w:sz w:val="24"/>
          <w:szCs w:val="24"/>
        </w:rPr>
        <w:t>Udělejte si s dětmi tento jednoduchý rodokmen. Můžete si u toho povyprávět spoustu věcí.</w:t>
      </w:r>
    </w:p>
    <w:p w14:paraId="49AE7941" w14:textId="3E37227E" w:rsidR="008327C5" w:rsidRDefault="008327C5" w:rsidP="008327C5">
      <w:pPr>
        <w:jc w:val="center"/>
      </w:pPr>
      <w:r>
        <w:rPr>
          <w:noProof/>
        </w:rPr>
        <w:drawing>
          <wp:inline distT="0" distB="0" distL="0" distR="0" wp14:anchorId="643312B0" wp14:editId="47B8FD8A">
            <wp:extent cx="5537913" cy="7962900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7" t="6342" r="8597" b="7283"/>
                    <a:stretch/>
                  </pic:blipFill>
                  <pic:spPr bwMode="auto">
                    <a:xfrm>
                      <a:off x="0" y="0"/>
                      <a:ext cx="5543504" cy="7970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C5"/>
    <w:rsid w:val="00187A2D"/>
    <w:rsid w:val="008327C5"/>
    <w:rsid w:val="00D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0B35"/>
  <w15:chartTrackingRefBased/>
  <w15:docId w15:val="{0EF2CB33-F45F-43AF-9B41-9EAFC642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1</cp:revision>
  <dcterms:created xsi:type="dcterms:W3CDTF">2021-04-14T16:20:00Z</dcterms:created>
  <dcterms:modified xsi:type="dcterms:W3CDTF">2021-04-14T16:23:00Z</dcterms:modified>
</cp:coreProperties>
</file>