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80" w:rsidRPr="00D33431" w:rsidRDefault="00FE687F" w:rsidP="00D33431">
      <w:pPr>
        <w:jc w:val="both"/>
        <w:rPr>
          <w:b/>
          <w:sz w:val="24"/>
          <w:u w:val="single"/>
        </w:rPr>
      </w:pPr>
      <w:r w:rsidRPr="00D33431">
        <w:rPr>
          <w:b/>
          <w:sz w:val="24"/>
          <w:u w:val="single"/>
        </w:rPr>
        <w:t>Začátek školního roku u nás ve školce</w:t>
      </w:r>
    </w:p>
    <w:p w:rsidR="00FE687F" w:rsidRDefault="00FE687F" w:rsidP="00D33431">
      <w:pPr>
        <w:jc w:val="both"/>
      </w:pPr>
      <w:r>
        <w:t>Prázdniny utekly jako voda a v novém školním roce jsme ve školce přivítali nové i stávající kamarády. Letošní novinkou pro děti bylo pojmenování tříd. Malé děti chodí do třídy s názvem „Krtečkové“ a velké děti jsou zase „Včeličky“. Vzhledem k tomu, že nám nastoupil</w:t>
      </w:r>
      <w:r w:rsidR="006E2C55">
        <w:t>o</w:t>
      </w:r>
      <w:r>
        <w:t xml:space="preserve"> hodně nových dětí, tak se především společně sžíváme s novým prostředím a zvykáme si na první chvíle bez rodičů. </w:t>
      </w:r>
      <w:r w:rsidR="00D33431">
        <w:t xml:space="preserve">Krásné podzimní dny trávíme především na </w:t>
      </w:r>
      <w:proofErr w:type="spellStart"/>
      <w:r w:rsidR="00D33431">
        <w:t>školkové</w:t>
      </w:r>
      <w:proofErr w:type="spellEnd"/>
      <w:r w:rsidR="00D33431">
        <w:t xml:space="preserve"> zahradě a na procházkách po okolí.</w:t>
      </w:r>
    </w:p>
    <w:p w:rsidR="00FE687F" w:rsidRDefault="00FE687F" w:rsidP="00D33431">
      <w:pPr>
        <w:jc w:val="both"/>
      </w:pPr>
      <w:r>
        <w:t xml:space="preserve">A co nás během roku čeká? Již v září nás čeká hudební program plný písniček a seznámení s hudebním nástrojem kytara. Také jsme přijali pozvání od Mateřské školy Rtyně v Podkrkonoší </w:t>
      </w:r>
      <w:r w:rsidR="006E2C55">
        <w:t xml:space="preserve">a během podzimu u nich navštívíme </w:t>
      </w:r>
      <w:r>
        <w:t>dvě divade</w:t>
      </w:r>
      <w:r w:rsidR="006E2C55">
        <w:t xml:space="preserve">lní představení. V plánu máme také plavecký a lyžařský kurz a programy zaměřené na environmentální výchovu a prevenci. </w:t>
      </w:r>
      <w:r w:rsidR="00D33431">
        <w:t>Samozře</w:t>
      </w:r>
      <w:r w:rsidR="007F47DF">
        <w:t>j</w:t>
      </w:r>
      <w:r w:rsidR="00D33431">
        <w:t>mostí je využití naší sauny, kterou p</w:t>
      </w:r>
      <w:r w:rsidR="007F47DF">
        <w:t>lá</w:t>
      </w:r>
      <w:r w:rsidR="00D33431">
        <w:t xml:space="preserve">nujeme </w:t>
      </w:r>
      <w:r w:rsidR="007F47DF">
        <w:t>navštěvovat</w:t>
      </w:r>
      <w:r w:rsidR="00D33431">
        <w:t xml:space="preserve"> od prosince do března jednou týdně. </w:t>
      </w:r>
      <w:r w:rsidR="006E2C55">
        <w:t xml:space="preserve">Ve školce proběhne i několik akcí s rodiči. Jednou z nich bude i logopedické divadelní představení s možností individuální konzultace nebo speciální odpolední vánoční tvoření. </w:t>
      </w:r>
      <w:r w:rsidR="007F47DF">
        <w:t>31. 10. chceme zopakovat loňskou velmi zdařilou akci „</w:t>
      </w:r>
      <w:proofErr w:type="spellStart"/>
      <w:r w:rsidR="007F47DF">
        <w:t>Dýňokutání</w:t>
      </w:r>
      <w:proofErr w:type="spellEnd"/>
      <w:r w:rsidR="007F47DF">
        <w:t xml:space="preserve">“ ve školce. </w:t>
      </w:r>
      <w:r w:rsidR="006E2C55">
        <w:t>Bude toho opravdu hodně!</w:t>
      </w:r>
    </w:p>
    <w:p w:rsidR="006E2C55" w:rsidRDefault="006E2C55" w:rsidP="00D33431">
      <w:pPr>
        <w:jc w:val="both"/>
      </w:pPr>
      <w:r>
        <w:t xml:space="preserve">Věřím, že nás čeká příjemný školní rok, ve kterém společně zažijeme hodně nových zážitků a radostí. </w:t>
      </w:r>
    </w:p>
    <w:p w:rsidR="00FD7A3B" w:rsidRDefault="00FD7A3B" w:rsidP="00D33431">
      <w:pPr>
        <w:jc w:val="both"/>
      </w:pPr>
      <w:r>
        <w:t xml:space="preserve">Za celý kolektiv mateřské školy </w:t>
      </w:r>
    </w:p>
    <w:p w:rsidR="00FD7A3B" w:rsidRDefault="00FD7A3B" w:rsidP="00D33431">
      <w:pPr>
        <w:jc w:val="both"/>
      </w:pPr>
      <w:r>
        <w:t>Lenka Řezníčková</w:t>
      </w:r>
      <w:bookmarkStart w:id="0" w:name="_GoBack"/>
      <w:bookmarkEnd w:id="0"/>
    </w:p>
    <w:p w:rsidR="006E2C55" w:rsidRDefault="006E2C55"/>
    <w:sectPr w:rsidR="006E2C55" w:rsidSect="00FE68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7F"/>
    <w:rsid w:val="001B49C5"/>
    <w:rsid w:val="00507BD2"/>
    <w:rsid w:val="006E2C55"/>
    <w:rsid w:val="007F47DF"/>
    <w:rsid w:val="00D33431"/>
    <w:rsid w:val="00ED673F"/>
    <w:rsid w:val="00FD7A3B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D032"/>
  <w15:chartTrackingRefBased/>
  <w15:docId w15:val="{E0E84DFA-986C-49DE-9BA5-D84BE9A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Přibylová</dc:creator>
  <cp:keywords/>
  <dc:description/>
  <cp:lastModifiedBy>Eva Přibylová</cp:lastModifiedBy>
  <cp:revision>2</cp:revision>
  <dcterms:created xsi:type="dcterms:W3CDTF">2024-09-12T08:59:00Z</dcterms:created>
  <dcterms:modified xsi:type="dcterms:W3CDTF">2024-09-12T11:13:00Z</dcterms:modified>
</cp:coreProperties>
</file>